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59" w:rsidRDefault="00DA2757" w:rsidP="00B76859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DA2757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76859" w:rsidRDefault="00B76859" w:rsidP="00B76859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76859" w:rsidRDefault="00B76859" w:rsidP="00B76859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76859" w:rsidRDefault="00B76859" w:rsidP="00B76859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76859" w:rsidRDefault="00DA2757" w:rsidP="00B76859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DA2757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76859" w:rsidRDefault="00B76859" w:rsidP="00B76859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76859" w:rsidRDefault="00B76859" w:rsidP="00B76859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76859" w:rsidRDefault="00B76859" w:rsidP="00B7685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19 квітня 2022 р. №</w:t>
      </w:r>
      <w:r w:rsidR="00162492">
        <w:rPr>
          <w:rFonts w:eastAsia="SimSun" w:cs="Mangal"/>
          <w:kern w:val="2"/>
          <w:lang w:bidi="hi-IN"/>
        </w:rPr>
        <w:t xml:space="preserve"> 4904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23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76859" w:rsidRDefault="00B76859" w:rsidP="00B7685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70679D" w:rsidP="0026390E">
      <w:pPr>
        <w:jc w:val="both"/>
      </w:pPr>
      <w:r w:rsidRPr="0070679D">
        <w:t>СГВК ім.</w:t>
      </w:r>
      <w:r w:rsidR="004F276A">
        <w:t xml:space="preserve"> </w:t>
      </w:r>
      <w:r w:rsidRPr="0070679D">
        <w:t>М.Грушевського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70679D" w:rsidRPr="0070679D">
        <w:t>СГВК ім.</w:t>
      </w:r>
      <w:r w:rsidR="0070679D">
        <w:t xml:space="preserve"> </w:t>
      </w:r>
      <w:r w:rsidR="0070679D" w:rsidRPr="0070679D">
        <w:t>М.Грушевського</w:t>
      </w:r>
      <w:r w:rsidR="00A44244" w:rsidRPr="00A44244">
        <w:t xml:space="preserve">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>.Надати дозві</w:t>
      </w:r>
      <w:r w:rsidR="0070679D">
        <w:t xml:space="preserve">л сільськогосподарському виробничому кооперативу </w:t>
      </w:r>
      <w:r w:rsidR="0070679D" w:rsidRPr="0070679D">
        <w:t>ім.</w:t>
      </w:r>
      <w:r w:rsidR="0070679D">
        <w:t xml:space="preserve"> </w:t>
      </w:r>
      <w:r w:rsidR="0070679D" w:rsidRPr="0070679D">
        <w:t>М.Грушевського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</w:t>
      </w:r>
      <w:r w:rsidR="00A44244" w:rsidRPr="0070679D">
        <w:t xml:space="preserve">площею </w:t>
      </w:r>
      <w:r w:rsidR="0070679D" w:rsidRPr="0070679D">
        <w:rPr>
          <w:bCs/>
        </w:rPr>
        <w:t xml:space="preserve">10,2221 </w:t>
      </w:r>
      <w:r w:rsidR="00A44244" w:rsidRPr="0070679D">
        <w:t>га</w:t>
      </w:r>
      <w:r w:rsidR="00A44244" w:rsidRPr="00A44244">
        <w:t xml:space="preserve">, </w:t>
      </w:r>
      <w:r w:rsidR="00FA5BCF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70679D" w:rsidRPr="0070679D">
        <w:t>4,0351</w:t>
      </w:r>
      <w:r w:rsidR="007C39D8" w:rsidRPr="00A44244">
        <w:t xml:space="preserve"> га</w:t>
      </w:r>
      <w:r>
        <w:t xml:space="preserve"> </w:t>
      </w:r>
      <w:r w:rsidR="007541D5">
        <w:t xml:space="preserve">– </w:t>
      </w:r>
      <w:r w:rsidR="0070679D" w:rsidRPr="0070679D">
        <w:t xml:space="preserve">за межами с. </w:t>
      </w:r>
      <w:proofErr w:type="spellStart"/>
      <w:r w:rsidR="0070679D" w:rsidRPr="0070679D">
        <w:t>Чесники</w:t>
      </w:r>
      <w:proofErr w:type="spellEnd"/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70679D" w:rsidRPr="0070679D">
        <w:t>3,9870</w:t>
      </w:r>
      <w:r w:rsidR="0070679D">
        <w:t xml:space="preserve"> </w:t>
      </w:r>
      <w:r w:rsidRPr="00A44244">
        <w:t>га</w:t>
      </w:r>
      <w:r>
        <w:t xml:space="preserve"> </w:t>
      </w:r>
      <w:r w:rsidR="007541D5">
        <w:t xml:space="preserve">– </w:t>
      </w:r>
      <w:r>
        <w:t xml:space="preserve">в с. </w:t>
      </w:r>
      <w:proofErr w:type="spellStart"/>
      <w:r w:rsidR="0070679D" w:rsidRPr="0070679D">
        <w:t>Чесники</w:t>
      </w:r>
      <w:proofErr w:type="spellEnd"/>
      <w:r w:rsidRPr="00A44244">
        <w:t>;</w:t>
      </w:r>
    </w:p>
    <w:p w:rsidR="00BE4CC9" w:rsidRDefault="00BE4CC9" w:rsidP="007C39D8">
      <w:pPr>
        <w:ind w:firstLine="284"/>
        <w:jc w:val="both"/>
      </w:pPr>
      <w:r>
        <w:t xml:space="preserve">площею </w:t>
      </w:r>
      <w:r w:rsidR="0070679D" w:rsidRPr="0070679D">
        <w:t>2,2000</w:t>
      </w:r>
      <w:r w:rsidR="0070679D">
        <w:t xml:space="preserve"> </w:t>
      </w:r>
      <w:r w:rsidRPr="00A44244">
        <w:t>га</w:t>
      </w:r>
      <w:r>
        <w:t xml:space="preserve"> </w:t>
      </w:r>
      <w:r w:rsidR="007541D5">
        <w:t xml:space="preserve">– </w:t>
      </w:r>
      <w:r>
        <w:t xml:space="preserve">в с. </w:t>
      </w:r>
      <w:proofErr w:type="spellStart"/>
      <w:r w:rsidR="0070679D" w:rsidRPr="0070679D">
        <w:t>Чесники</w:t>
      </w:r>
      <w:proofErr w:type="spellEnd"/>
      <w:r w:rsidR="0070679D">
        <w:t>.</w:t>
      </w:r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70679D" w:rsidRPr="0070679D">
        <w:t>СГВК ім.</w:t>
      </w:r>
      <w:r w:rsidR="0070679D">
        <w:t xml:space="preserve"> </w:t>
      </w:r>
      <w:r w:rsidR="0070679D" w:rsidRPr="0070679D">
        <w:t>М.Грушевського</w:t>
      </w:r>
      <w:r w:rsidR="00A44244" w:rsidRPr="00A44244">
        <w:t xml:space="preserve">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B76859" w:rsidP="00B76859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bookmarkStart w:id="0" w:name="_GoBack"/>
      <w:bookmarkEnd w:id="0"/>
      <w:r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FD5" w:rsidRDefault="00E30FD5" w:rsidP="008C6C6B">
      <w:r>
        <w:separator/>
      </w:r>
    </w:p>
  </w:endnote>
  <w:endnote w:type="continuationSeparator" w:id="0">
    <w:p w:rsidR="00E30FD5" w:rsidRDefault="00E30FD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FD5" w:rsidRDefault="00E30FD5" w:rsidP="008C6C6B">
      <w:r>
        <w:separator/>
      </w:r>
    </w:p>
  </w:footnote>
  <w:footnote w:type="continuationSeparator" w:id="0">
    <w:p w:rsidR="00E30FD5" w:rsidRDefault="00E30FD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2492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76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7D6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679D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1D5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3DFE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075B5"/>
    <w:rsid w:val="00A1306E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859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2757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0FD5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5BCF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90</cp:revision>
  <cp:lastPrinted>2022-04-18T10:59:00Z</cp:lastPrinted>
  <dcterms:created xsi:type="dcterms:W3CDTF">2021-03-14T12:34:00Z</dcterms:created>
  <dcterms:modified xsi:type="dcterms:W3CDTF">2022-04-19T12:25:00Z</dcterms:modified>
</cp:coreProperties>
</file>